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94" w:rsidRDefault="00F17139" w:rsidP="00F36394">
      <w:pPr>
        <w:spacing w:line="240" w:lineRule="exact"/>
        <w:jc w:val="center"/>
        <w:rPr>
          <w:b/>
        </w:rPr>
      </w:pPr>
      <w:r w:rsidRPr="00F36394">
        <w:rPr>
          <w:b/>
        </w:rPr>
        <w:t xml:space="preserve">Рейтинг </w:t>
      </w:r>
    </w:p>
    <w:p w:rsidR="004E45DF" w:rsidRPr="00F36394" w:rsidRDefault="00F36394" w:rsidP="00F36394">
      <w:pPr>
        <w:spacing w:line="240" w:lineRule="exact"/>
        <w:jc w:val="center"/>
        <w:rPr>
          <w:b/>
        </w:rPr>
      </w:pPr>
      <w:r>
        <w:rPr>
          <w:b/>
        </w:rPr>
        <w:t xml:space="preserve">образовательных организаций </w:t>
      </w:r>
      <w:r w:rsidR="00F17139" w:rsidRPr="00F36394">
        <w:rPr>
          <w:b/>
        </w:rPr>
        <w:t xml:space="preserve">по </w:t>
      </w:r>
      <w:r w:rsidRPr="00F36394">
        <w:rPr>
          <w:b/>
        </w:rPr>
        <w:t xml:space="preserve">результатам </w:t>
      </w:r>
      <w:proofErr w:type="gramStart"/>
      <w:r w:rsidRPr="00F36394">
        <w:rPr>
          <w:b/>
        </w:rPr>
        <w:t>проведения независимой оценки качества условий осуществления образовательной деятельности</w:t>
      </w:r>
      <w:proofErr w:type="gramEnd"/>
      <w:r w:rsidRPr="00F36394">
        <w:rPr>
          <w:b/>
        </w:rPr>
        <w:t xml:space="preserve"> в 201</w:t>
      </w:r>
      <w:r w:rsidR="00C656D8">
        <w:rPr>
          <w:b/>
        </w:rPr>
        <w:t>8 - 2020</w:t>
      </w:r>
      <w:r w:rsidRPr="00F36394">
        <w:rPr>
          <w:b/>
        </w:rPr>
        <w:t xml:space="preserve"> год</w:t>
      </w:r>
      <w:r w:rsidR="00C656D8">
        <w:rPr>
          <w:b/>
        </w:rPr>
        <w:t>ах</w:t>
      </w:r>
      <w:r w:rsidR="00C577CE">
        <w:rPr>
          <w:b/>
        </w:rPr>
        <w:t xml:space="preserve"> </w:t>
      </w:r>
    </w:p>
    <w:p w:rsidR="009A2160" w:rsidRDefault="009A21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019"/>
        <w:gridCol w:w="1134"/>
        <w:gridCol w:w="1559"/>
      </w:tblGrid>
      <w:tr w:rsidR="00C656D8" w:rsidTr="00A21937">
        <w:tc>
          <w:tcPr>
            <w:tcW w:w="610" w:type="dxa"/>
            <w:vAlign w:val="center"/>
          </w:tcPr>
          <w:p w:rsidR="00C656D8" w:rsidRPr="00C656D8" w:rsidRDefault="00C656D8" w:rsidP="00A2193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56D8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656D8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C656D8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19" w:type="dxa"/>
            <w:vAlign w:val="center"/>
          </w:tcPr>
          <w:p w:rsidR="00C656D8" w:rsidRPr="009A2160" w:rsidRDefault="00C656D8" w:rsidP="00A2193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A2160">
              <w:rPr>
                <w:rFonts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  <w:vAlign w:val="center"/>
          </w:tcPr>
          <w:p w:rsidR="00C656D8" w:rsidRPr="00C656D8" w:rsidRDefault="00C656D8" w:rsidP="00A21937">
            <w:pPr>
              <w:ind w:firstLine="0"/>
              <w:jc w:val="center"/>
              <w:rPr>
                <w:b/>
              </w:rPr>
            </w:pPr>
            <w:r w:rsidRPr="00C656D8">
              <w:rPr>
                <w:b/>
              </w:rPr>
              <w:t xml:space="preserve">Баллы </w:t>
            </w:r>
          </w:p>
        </w:tc>
        <w:tc>
          <w:tcPr>
            <w:tcW w:w="1559" w:type="dxa"/>
            <w:vAlign w:val="center"/>
          </w:tcPr>
          <w:p w:rsidR="00C656D8" w:rsidRPr="00C656D8" w:rsidRDefault="00C656D8" w:rsidP="00A2193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56D8">
              <w:rPr>
                <w:rFonts w:cs="Times New Roman"/>
                <w:b/>
                <w:sz w:val="24"/>
                <w:szCs w:val="24"/>
              </w:rPr>
              <w:t>Место в рейтинге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Частное общеобразовательное учреждение «Гимназия ДЕБЮТ - УНИ»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98,00</w:t>
            </w:r>
          </w:p>
        </w:tc>
        <w:tc>
          <w:tcPr>
            <w:tcW w:w="1559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образовательное учреждение «Краевой центр психолого-педагогической реабилитации и коррекции»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97,68</w:t>
            </w:r>
          </w:p>
        </w:tc>
        <w:tc>
          <w:tcPr>
            <w:tcW w:w="1559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97,16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604F54">
              <w:rPr>
                <w:rFonts w:cs="Times New Roman"/>
                <w:sz w:val="24"/>
                <w:szCs w:val="24"/>
              </w:rPr>
              <w:t>ригорополисский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 xml:space="preserve"> сельскохозяйственный техникум имени атамана 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М.И.Платова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97,16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C656D8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населения «Ипатовский детский дом-интернат для умственно отсталых детей»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97,13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96,60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96,3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автономное образовательное учреждение высшего образования «Невинномысский государственный гуманитарно-технический институт»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96,00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образовательное учреждение для детей, нуждающихся в психолого-педагогической и медико-социальной помощи «Центр психолого-педагогической реабилитации и коррекции» г. Михайловск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95,80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95,7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дошкольное образовательное учреждение «Детский сад №4 «Берегея»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95,63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 общеобразовательное учреждение «Специальная (коррекционная) общеобразовательная школа – интернат № 19»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95,62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дошкольное образовательное учреждение «Детский сад № 31 «Сказка»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95,52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дошкольное образовательное учреждение «Детский сад № 8 «Солнечный лучик»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95,49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образовательное учреждение «Центр психолого-педагогической, </w:t>
            </w:r>
            <w:r w:rsidRPr="00604F54">
              <w:rPr>
                <w:rFonts w:cs="Times New Roman"/>
                <w:sz w:val="24"/>
                <w:szCs w:val="24"/>
              </w:rPr>
              <w:lastRenderedPageBreak/>
              <w:t>медицинской, социальной помощи семье и детям «Рука в руке»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lastRenderedPageBreak/>
              <w:t>95,40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образовательное учреждение «Центр психолого-педагогической, медицинской и социальной помощи семье и детям»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95,32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C656D8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облуживания «Ставропольский реабилитационный центр для детей и подростков с ограниченными возможностями здоровья»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95,04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6»  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94,92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C656D8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социального обслуживания «Буденновский социально-реабилитационный центр для несовершеннолетних «Искра»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94,58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94,56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(смешанный) № 19»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94,54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 xml:space="preserve">Частное учреждение </w:t>
            </w:r>
            <w:proofErr w:type="gramStart"/>
            <w:r w:rsidRPr="00604F54">
              <w:rPr>
                <w:rFonts w:cs="Times New Roman"/>
                <w:sz w:val="24"/>
                <w:szCs w:val="24"/>
              </w:rPr>
              <w:t>профессионального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образования «Ставропольский многопрофильный колледж»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94,42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93,92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93,64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C656D8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социального облуживания «Новоалександровский комплексный центр социальной обслуживания населения»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93,59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C656D8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«Краевой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93,51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казенное дошкольное образовательное учреждение «Детский сад № 19 «Красная </w:t>
            </w:r>
            <w:proofErr w:type="spellStart"/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гвоздичка</w:t>
            </w:r>
            <w:proofErr w:type="spellEnd"/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93,50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 «Георгиевский колледж»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93,48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93,44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93,42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</w:t>
            </w:r>
            <w:r w:rsidRPr="00604F54">
              <w:rPr>
                <w:rFonts w:cs="Times New Roman"/>
                <w:sz w:val="24"/>
                <w:szCs w:val="24"/>
              </w:rPr>
              <w:lastRenderedPageBreak/>
              <w:t>общеобразовательная школа-интернат № 16»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lastRenderedPageBreak/>
              <w:t>93,38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93,36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31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учреждение дополнительного профессионального образования «Ставропольский региональный ресурсный центр»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93,32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для детей -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попечения родителей, «Детский дом № 31»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93,32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образовательное учреждение «Центр психолого-педагогической реабилитации и коррекции» города-курорта Кисловодска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93,18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C656D8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Ессентукский</w:t>
            </w:r>
            <w:proofErr w:type="spell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центр реабилитации инвалидов и лиц с ограниченными возможностями здоровья»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93,15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профессиональное образовательное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Минераловодский регио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нальный многопрофильный колледж»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93,03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Ставропольский регион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альный многопрофильный колледж»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92,98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профессиональное обр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азовательное учреждение «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твенный политехнический колледж»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92,94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37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Новопавловский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92,8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Государственное бюджетное учреждение дополнительного образования «Молодежный многофункциональный патриотический центр «Машук»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92,74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Краевой Центр развития творчества детей 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и юношества имени Ю.А. Гагарина»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92,61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92,56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«Ставропольский региональный колледж вычислительной техники и электроники»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92,5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дошкольное образовательное учреждение «Детский сад № 1 «Ягодка»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92,48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Государственное бюджетное образовательное учреждение «Центр психолого-медико-социального сопровождения» города Невинномысска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92,44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C656D8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казённое учреждение социального облуживания «Степновский социально-реабилитационный центр для несовершеннолетних»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91,88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 xml:space="preserve">Частное общеобразовательное учреждение </w:t>
            </w:r>
            <w:r w:rsidRPr="00604F54">
              <w:rPr>
                <w:rFonts w:cs="Times New Roman"/>
                <w:sz w:val="24"/>
                <w:szCs w:val="24"/>
              </w:rPr>
              <w:lastRenderedPageBreak/>
              <w:t xml:space="preserve">«Православная классическая гимназия во имя святых равноапостольных Кирилла и 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Мефодия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lastRenderedPageBreak/>
              <w:t>91,86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46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«Новотроицкий сельскохозяйственный техникум»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91,84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47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дошкольное образовательное учреждение «Детский сад № 2 «Золотой ключик»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91,80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«Многопрофильный техникум имени казачьего генерала С.С. Николаева»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91,76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49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12»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91,4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дошкольное образовательное учреждение «Детский сад № 25 «Рябинка»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91,36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51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C656D8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56D8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общеобразовательное учреждение для детей-сирот и детей, оставшихся без попечения родителей с ограниченными возможностями здоровья «Специальная (коррекционная) школа - интернат № 14»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91,31</w:t>
            </w:r>
          </w:p>
        </w:tc>
        <w:tc>
          <w:tcPr>
            <w:tcW w:w="1559" w:type="dxa"/>
            <w:vAlign w:val="center"/>
          </w:tcPr>
          <w:p w:rsidR="00C656D8" w:rsidRPr="00604F54" w:rsidRDefault="00F614F9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52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учреждение  для детей, нуждающихся в длительном лечении, «Санаторный детский дом для детей-сирот и детей, оставшихся без попечения родителей, № 12»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91,3</w:t>
            </w:r>
          </w:p>
        </w:tc>
        <w:tc>
          <w:tcPr>
            <w:tcW w:w="1559" w:type="dxa"/>
            <w:vAlign w:val="center"/>
          </w:tcPr>
          <w:p w:rsidR="00C656D8" w:rsidRPr="00604F54" w:rsidRDefault="0085461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53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</w:t>
            </w:r>
            <w:r w:rsidR="00C1060C" w:rsidRPr="00604F54">
              <w:rPr>
                <w:rFonts w:cs="Times New Roman"/>
                <w:sz w:val="24"/>
                <w:szCs w:val="24"/>
              </w:rPr>
              <w:t>обще</w:t>
            </w:r>
            <w:r w:rsidRPr="00604F54">
              <w:rPr>
                <w:rFonts w:cs="Times New Roman"/>
                <w:sz w:val="24"/>
                <w:szCs w:val="24"/>
              </w:rPr>
              <w:t>образовательное учреждение Ставропольского края «Средняя общеобразовательная школа № 3»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91,20</w:t>
            </w:r>
          </w:p>
        </w:tc>
        <w:tc>
          <w:tcPr>
            <w:tcW w:w="1559" w:type="dxa"/>
            <w:vAlign w:val="center"/>
          </w:tcPr>
          <w:p w:rsidR="00C656D8" w:rsidRPr="00604F54" w:rsidRDefault="0085461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54</w:t>
            </w:r>
          </w:p>
        </w:tc>
      </w:tr>
      <w:tr w:rsidR="00C656D8" w:rsidRPr="009A2160" w:rsidTr="00C656D8">
        <w:tc>
          <w:tcPr>
            <w:tcW w:w="610" w:type="dxa"/>
            <w:vAlign w:val="center"/>
          </w:tcPr>
          <w:p w:rsidR="00C656D8" w:rsidRPr="00C656D8" w:rsidRDefault="00C656D8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C656D8" w:rsidRPr="00604F54" w:rsidRDefault="00C656D8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1134" w:type="dxa"/>
            <w:vAlign w:val="center"/>
          </w:tcPr>
          <w:p w:rsidR="00C656D8" w:rsidRPr="00604F54" w:rsidRDefault="00C656D8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91,02</w:t>
            </w:r>
          </w:p>
        </w:tc>
        <w:tc>
          <w:tcPr>
            <w:tcW w:w="1559" w:type="dxa"/>
            <w:vAlign w:val="center"/>
          </w:tcPr>
          <w:p w:rsidR="00C656D8" w:rsidRPr="00604F54" w:rsidRDefault="00854618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55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90,88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56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«Ипатовский многопрофильный техникум»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90,86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57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Ставропольского края «Центр профессиональной переподготовки и повышения квалификации работников культуры» 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90,64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A4057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29»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90,58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A4057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59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дошкольное образовательное учреждение Детский сад № 3 «Крепыш»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90,58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59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общеобразовательное учреждение «Специальная (коррекционная) общеобразовательная школа-интернат № 23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90,47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социального 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облуживания «Ипатовский социально-реабилитационный центр для несовершеннолетних «Причал»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90,40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61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«Невинномысский энергетический техникум»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90,18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62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социального обслуживания «Ставропольский центр социальной помощи семье и детям»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63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 - интернат № 25»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89,99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64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дошкольное образовательное учреждение «Детский сад № 34 «Золотой петушок»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образовательное учреждение высшего образования «Ставропольский государственный педагогический институт»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89,88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66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 xml:space="preserve">Государственное бюджетное образовательное учреждение, осуществляющее обучение детей, нуждающихся в психолого-педагогической и </w:t>
            </w:r>
            <w:proofErr w:type="gramStart"/>
            <w:r w:rsidRPr="00604F54">
              <w:rPr>
                <w:rFonts w:cs="Times New Roman"/>
                <w:sz w:val="24"/>
                <w:szCs w:val="24"/>
              </w:rPr>
              <w:t>медико-социальной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помощи, центр психолого-педагогической реабилитации и коррекции «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РостОК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89,82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67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Ставропольского края «Ставропольское краевое художественное училище» (колледж) 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89,73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Светлоградский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89,66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69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учреждение дополнительного образования «Краевая детско-юношеская спортивная школа (комплексная)»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89,64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2»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89,63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71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«Ставропольский строительный техникум»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89,56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социального обслуживания «Георгиевский социально – реабилитационный центр для несовершеннолетних «Аист»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89,54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A4057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73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Ставропольского края «Ставропольское краевое училище дизайна» (техникум) 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89,52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A4057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74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профессиональное образовательное учреждение Ставропольского края «Кисловодский медицинский колледж»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89,52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74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дошкольное образовательное учреждение «Детский сад № 3 «Березка»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89,51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75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дошкольное образовательное учреждение «Детский сад № 10 «Первое Мая»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89,36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76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«Невинномысский химико-технологический колледж»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88,98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77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профессиональное образовательное учреждение "Георгиевский региональный колледж "Интеграл"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88,97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5»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88,91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79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26»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88,78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«Александровский сельскохозяйственный колледж»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88,74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дошкольное образовательное учреждение «Детский сад № 15 «Ласточка»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88,56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82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социального облуживания «Курский социально-реабилитационный центр для несовершеннолетних «Надежда»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88,46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83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 xml:space="preserve">Некоммерческая организация Дошкольное негосударственное образовательное учреждение </w:t>
            </w:r>
            <w:proofErr w:type="gramStart"/>
            <w:r w:rsidRPr="00604F54">
              <w:rPr>
                <w:rFonts w:cs="Times New Roman"/>
                <w:sz w:val="24"/>
                <w:szCs w:val="24"/>
              </w:rPr>
              <w:t>детский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сад № 12 «Калинка» общеразвивающего вида с приоритетным осуществлением познавательно-речевого развития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88,36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84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облуживания «Центр психолого-педагогической помощи населению «</w:t>
            </w:r>
            <w:proofErr w:type="spell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Альгис</w:t>
            </w:r>
            <w:proofErr w:type="spell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88,25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85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Частное учреждение – общеобразовательная организация «Православная Свято-Никольская классическая гимназия»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88,20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86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Железноводский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 xml:space="preserve"> художественно-строительный техникум»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88,06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87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1A71EA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 дополнительного о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бразования «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Краевой центр экологии, туризма и краеведения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социального обслуживания «Изобильненский социально-реабилитационный центр для несовершеннолетних»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87,94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89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1A71EA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профессиональное об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«</w:t>
            </w:r>
            <w:proofErr w:type="spellStart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регио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нальный многопрофильный колледж»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87,87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90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«Благодарненский агротехнический техникум»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87,68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91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профессиональное образовательное учреждение «Ставропольский колледж связи имени Героя Советского Союза </w:t>
            </w:r>
            <w:proofErr w:type="spell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В.А.Петрова</w:t>
            </w:r>
            <w:proofErr w:type="spell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87,64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92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«Государственный агротехнический колледж» с. Московское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87,62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93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социального обслуживания «</w:t>
            </w:r>
            <w:proofErr w:type="spell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87,48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94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Прасковейский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агро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>-технологический техникум»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87,42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95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847B67" w:rsidP="00847B6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Агротехнический техникум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с. Дивное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87,21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96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847B67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специальное (коррекционное) образовательное учреждение для детей-сирот и детей, оставшихся без попечения родителей, с ограниченными возможностями здоровья «Дошкольный детский дом № 9»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87,12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97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учреждение Ставропольского края «Региональный центр спортивной подготовки»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87,1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847B67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автономное образовательное учрежден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ентр для одаренных детей «Поиск»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87,03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Частное общеобразовательное учреждение средняя общеобразовательная школа «ГЕУЛА»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86,94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социального обслуживания «Ставропольский социальный приют для детей и подростков «Росинка»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101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облуживания «Кировский социально-реабилитационный центр для несовершеннолетних «Заря»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86,70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102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№ 35»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86,62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103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социального обслуживания «Благодарненский социально-реабилитационный центр для несовершеннолетних «Гармония»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86,55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104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Светлоградский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 xml:space="preserve"> региональный сельскохозяйственный колледж»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86,54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105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86,46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106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847B67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Невинномысский индустриальный колледж»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107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E162B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профессиональ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proofErr w:type="spellStart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урсавский</w:t>
            </w:r>
            <w:proofErr w:type="spell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колледж «Интеграл»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86,26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A4057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E162B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(смешанный) № 15 «Надежда»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86,26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автономное учреждение дополнительного профессионального образования 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повышения квалификации и профессиональной переподготовки работников социальной сферы»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86,25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109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E162B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Пятигорский техникум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торговли, технологий и сервиса»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85,93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110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профессионального образования Ставропольского края «Ставропольский краевой колледж искусств» 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85,82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111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E162B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учреждение для детей-сирот и детей, оставшихся без попечения родителей, «Детский дом № 1 «Колосок»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85,66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112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 бюджетное образовательное учреждение для детей, нуждающихся в психолого-педагогической и медико-социальной помощи «Центр психолого-педагогической реабилитации и коррекции» с. Кочубеевское</w:t>
            </w:r>
            <w:proofErr w:type="gramEnd"/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85,46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113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E162B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дошкольное образовательное учреждение «Детский сад № 7 «</w:t>
            </w:r>
            <w:proofErr w:type="spellStart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85,32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114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E162B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 13»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85,13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115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(смешанный) № 10 им. Н.К. Крупской»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85,04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116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Частное дошкольное образовательное учреждение «Центр развития ребенка - Православный детский сад «Вера, Надежда, Любовь»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84,76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117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социального облуживания «Андроповский социально-реабилитационный центр для несовершеннолетних»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84,53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118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(смешанный) № 7»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83,98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119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(смешанный) № 17»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83,7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общеобразовательное оздоровительное учреждение для детей, нуждающихся в длительном лечении, «Санаторная школа-интернат № 21»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83,61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121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Государственное бюджетное профессиональное образовательное учреждение Ставропольского края «Ставропольское училище олимпийского резерва (техникум)»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83,48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122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профессиональное образовательное учреждение Ставропольского края «Буденновский медицинский колледж»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83,31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123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(смешанный) № 13»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83,22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124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стационарное учреждение социального обслуживания населения «</w:t>
            </w:r>
            <w:proofErr w:type="spell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Дербетовский</w:t>
            </w:r>
            <w:proofErr w:type="spell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дом-интернат для умственно отсталых детей»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83,14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125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Частное общеобразовательное учреждение «Свято никольская начальная школа города Михайловска»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83,08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126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Частное общеобразовательное учреждение гимназия «ЛИК-Успех» города Ставрополя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82,98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127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общеобразовательное учреждение «Казачий кадетский корпус» 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82,48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128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дошкольное образовательное учреждение «Детский сад № 1 «Радуга»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82,41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129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Частное дошкольное образовательное учреждение «Православный детский в честь чудотворной иконы Божией Матери «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Скоропослушница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>» г. Кисловодск Пятигорской и Черкесской Епархии»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82,36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130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Зеленокумский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82,18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131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общеобразовательное учреждение «Специальная (коррекционная) общеобразовательная школа-интернат №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81,97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132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(смешанный) № 30»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133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Минераловодский колл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едж железнодорожного транспорта»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81,77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134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Государственное казенное  учреждение для детей-сирот и детей, оставшихся без попечения родителей, «Детский дом № 24 «Аврора»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81,74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135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(смешанный) № 32»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81,73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136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B35A9C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Г</w:t>
            </w:r>
            <w:r w:rsidR="00A40571" w:rsidRPr="00604F54">
              <w:rPr>
                <w:rFonts w:cs="Times New Roman"/>
                <w:sz w:val="24"/>
                <w:szCs w:val="24"/>
              </w:rPr>
              <w:t>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81,7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137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профессиональное образовательное учреждение Ставропольского края «Пятигорский медицинский колледж»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81,32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138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облуживания «</w:t>
            </w:r>
            <w:proofErr w:type="spell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Арзгирский</w:t>
            </w:r>
            <w:proofErr w:type="spell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81,22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139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учреждение дополнительного профессионального образования «Учебный центр министерства финансов Ставропольского края» 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80,96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140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Государственное казенное учреждение для детей-сирот и детей, оставшихся без попечения родителей, «Детский дом № 4 «Солнышко»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80,86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141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социального обслуживания населения «Невинномысский социально - реабилитационный центр «Гавань»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80,78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142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с общеобразовательное учреждение «Специальная (коррекционная) общеобразовательная школа-интернат № 4»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143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№ 8»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79,65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144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(смешанный) № 25»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79,62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145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профессиональное образовательное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Кисловодский государст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венный многопрофильный техникум»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79,28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146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Общеобразовательное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учреждение «Многопрофильный лицей Кисловодского гуманитарно-технического института»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78,94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147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Частное общеобразовательное учреждение «Православная Свято-Успенская гимназия города Ставрополя Ставропольской и Невинномысской Епархии Русской Православной Церкви»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78,52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148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«Православная начальная школа </w:t>
            </w: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имени преподобного Сергия Радонежского города Буденновска Георгиевской Епархии Русской Православной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Церкви (Московский патриархат)»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78,51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149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Буденн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овский политехнический колледж»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78,01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B35A9C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gramEnd"/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профессиональное образовательное учреж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дение «</w:t>
            </w:r>
            <w:r w:rsidR="00A40571" w:rsidRPr="00604F54">
              <w:rPr>
                <w:rFonts w:ascii="Times New Roman" w:hAnsi="Times New Roman" w:cs="Times New Roman"/>
                <w:sz w:val="24"/>
                <w:szCs w:val="24"/>
              </w:rPr>
              <w:t>Ставропольский колледж с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ервисных технологий и коммерции»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77,38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151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76,4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152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 xml:space="preserve">Государственное бюджетное образовательное учреждение, для детей, нуждающихся в психолого-педагогической и </w:t>
            </w:r>
            <w:proofErr w:type="gramStart"/>
            <w:r w:rsidRPr="00604F54">
              <w:rPr>
                <w:rFonts w:cs="Times New Roman"/>
                <w:sz w:val="24"/>
                <w:szCs w:val="24"/>
              </w:rPr>
              <w:t>медико-социальной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помощи, Центр психолого-педагогической реабилитации и коррекции «ЛИРА»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75,74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153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специальное учебно-воспитательное учреждение для обучающихся с 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девиантным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 xml:space="preserve"> (общественно опасным) поведением «Горнозаводская специальная общеобразовательная школа закрытого типа»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75,7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154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бюджетное профессиональное образовательное учреждение «</w:t>
            </w:r>
            <w:proofErr w:type="spellStart"/>
            <w:r w:rsidRPr="00604F54">
              <w:rPr>
                <w:rFonts w:cs="Times New Roman"/>
                <w:sz w:val="24"/>
                <w:szCs w:val="24"/>
              </w:rPr>
              <w:t>Нефтекумский</w:t>
            </w:r>
            <w:proofErr w:type="spellEnd"/>
            <w:r w:rsidRPr="00604F54">
              <w:rPr>
                <w:rFonts w:cs="Times New Roman"/>
                <w:sz w:val="24"/>
                <w:szCs w:val="24"/>
              </w:rPr>
              <w:t xml:space="preserve"> региональный политехнический колледж»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75,28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155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Ставропольского края «Ставропольский краевой музыкальный колледж им. </w:t>
            </w:r>
            <w:proofErr w:type="spell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В.И.Сафонова</w:t>
            </w:r>
            <w:proofErr w:type="spell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инеральные</w:t>
            </w:r>
            <w:proofErr w:type="spell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Воды)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73,70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156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bottom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04F54">
              <w:rPr>
                <w:rFonts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cs="Times New Roman"/>
                <w:sz w:val="24"/>
                <w:szCs w:val="24"/>
              </w:rPr>
              <w:t xml:space="preserve"> казенное учреждение для детей-сирот и детей, оставшихся без попечения родителей, «Детский дом (смешанный) № 22»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71,34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1A71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157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</w:tcPr>
          <w:p w:rsidR="00A40571" w:rsidRPr="00604F54" w:rsidRDefault="00A40571" w:rsidP="007006D7">
            <w:pPr>
              <w:pStyle w:val="ConsPlusNonformat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604F5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профессиональное образовательное учреждение Ставропольского края </w:t>
            </w:r>
            <w:r w:rsidRPr="0060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«Ставропольский базовый медицинский колледж» 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69,34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158</w:t>
            </w:r>
          </w:p>
        </w:tc>
      </w:tr>
      <w:tr w:rsidR="00A40571" w:rsidRPr="009A2160" w:rsidTr="00C656D8">
        <w:tc>
          <w:tcPr>
            <w:tcW w:w="610" w:type="dxa"/>
            <w:vAlign w:val="center"/>
          </w:tcPr>
          <w:p w:rsidR="00A40571" w:rsidRPr="00C656D8" w:rsidRDefault="00A40571" w:rsidP="009A216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19" w:type="dxa"/>
            <w:vAlign w:val="center"/>
          </w:tcPr>
          <w:p w:rsidR="00A40571" w:rsidRPr="00604F54" w:rsidRDefault="00A40571" w:rsidP="007006D7">
            <w:pPr>
              <w:ind w:left="-43" w:firstLine="0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Частное дошкольное образовательное учреждение «Детский сад «Сказка»</w:t>
            </w:r>
          </w:p>
        </w:tc>
        <w:tc>
          <w:tcPr>
            <w:tcW w:w="1134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58,76</w:t>
            </w:r>
          </w:p>
        </w:tc>
        <w:tc>
          <w:tcPr>
            <w:tcW w:w="1559" w:type="dxa"/>
            <w:vAlign w:val="center"/>
          </w:tcPr>
          <w:p w:rsidR="00A40571" w:rsidRPr="00604F54" w:rsidRDefault="00A40571" w:rsidP="00C656D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04F54">
              <w:rPr>
                <w:rFonts w:cs="Times New Roman"/>
                <w:sz w:val="24"/>
                <w:szCs w:val="24"/>
              </w:rPr>
              <w:t>159</w:t>
            </w:r>
          </w:p>
        </w:tc>
      </w:tr>
    </w:tbl>
    <w:p w:rsidR="009A2160" w:rsidRDefault="009A2160"/>
    <w:sectPr w:rsidR="009A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61F2"/>
    <w:multiLevelType w:val="hybridMultilevel"/>
    <w:tmpl w:val="8E1C487E"/>
    <w:lvl w:ilvl="0" w:tplc="21169B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F"/>
    <w:rsid w:val="000C583F"/>
    <w:rsid w:val="00136EB6"/>
    <w:rsid w:val="00185592"/>
    <w:rsid w:val="001A71EA"/>
    <w:rsid w:val="00410D06"/>
    <w:rsid w:val="004741D7"/>
    <w:rsid w:val="004E45DF"/>
    <w:rsid w:val="00604F54"/>
    <w:rsid w:val="006A0EAF"/>
    <w:rsid w:val="007006D7"/>
    <w:rsid w:val="00700B6F"/>
    <w:rsid w:val="00847B67"/>
    <w:rsid w:val="00854618"/>
    <w:rsid w:val="008976B5"/>
    <w:rsid w:val="008D1443"/>
    <w:rsid w:val="009A2160"/>
    <w:rsid w:val="009C0E5F"/>
    <w:rsid w:val="00A21937"/>
    <w:rsid w:val="00A40571"/>
    <w:rsid w:val="00AA27B5"/>
    <w:rsid w:val="00B35A9C"/>
    <w:rsid w:val="00C1060C"/>
    <w:rsid w:val="00C24926"/>
    <w:rsid w:val="00C577CE"/>
    <w:rsid w:val="00C656D8"/>
    <w:rsid w:val="00C73F37"/>
    <w:rsid w:val="00C94798"/>
    <w:rsid w:val="00E162BC"/>
    <w:rsid w:val="00F17139"/>
    <w:rsid w:val="00F36394"/>
    <w:rsid w:val="00F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ШАБЛОН"/>
    <w:qFormat/>
    <w:rsid w:val="00410D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9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41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ШАБЛОН"/>
    <w:qFormat/>
    <w:rsid w:val="00410D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9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41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Шахмуратова Любовь Владимировна</dc:creator>
  <cp:keywords/>
  <dc:description/>
  <cp:lastModifiedBy>Е.А. Живолупов</cp:lastModifiedBy>
  <cp:revision>18</cp:revision>
  <cp:lastPrinted>2021-01-29T16:45:00Z</cp:lastPrinted>
  <dcterms:created xsi:type="dcterms:W3CDTF">2019-12-27T06:05:00Z</dcterms:created>
  <dcterms:modified xsi:type="dcterms:W3CDTF">2021-01-29T16:46:00Z</dcterms:modified>
</cp:coreProperties>
</file>